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BA" w:rsidRDefault="005A37BA" w:rsidP="005A37BA">
      <w:pPr>
        <w:jc w:val="center"/>
        <w:rPr>
          <w:b/>
          <w:sz w:val="32"/>
          <w:u w:val="single"/>
        </w:rPr>
      </w:pPr>
      <w:r w:rsidRPr="005A37BA">
        <w:rPr>
          <w:b/>
          <w:sz w:val="32"/>
          <w:u w:val="single"/>
        </w:rPr>
        <w:t>JV Girls League Playoffs Tournament Draw</w:t>
      </w:r>
    </w:p>
    <w:p w:rsidR="005A37BA" w:rsidRPr="005A37BA" w:rsidRDefault="005A37BA" w:rsidP="005A37BA">
      <w:pPr>
        <w:rPr>
          <w:b/>
          <w:sz w:val="32"/>
          <w:u w:val="single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JV Girls Volleyball Playoffs Draft Draw. Friday Nov. 3 and Saturday Nov. 4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at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Catholic Central Campus West</w:t>
      </w:r>
      <w:bookmarkStart w:id="0" w:name="_GoBack"/>
      <w:bookmarkEnd w:id="0"/>
    </w:p>
    <w:tbl>
      <w:tblPr>
        <w:tblW w:w="46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665"/>
        <w:gridCol w:w="1984"/>
      </w:tblGrid>
      <w:tr w:rsidR="005A37BA" w:rsidRPr="005A37BA" w:rsidTr="005A37BA">
        <w:trPr>
          <w:trHeight w:val="360"/>
          <w:jc w:val="center"/>
        </w:trPr>
        <w:tc>
          <w:tcPr>
            <w:tcW w:w="1029" w:type="dxa"/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Time</w:t>
            </w:r>
          </w:p>
        </w:tc>
        <w:tc>
          <w:tcPr>
            <w:tcW w:w="166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Court 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Court 2</w:t>
            </w:r>
          </w:p>
        </w:tc>
      </w:tr>
      <w:tr w:rsidR="005A37BA" w:rsidRPr="005A37BA" w:rsidTr="005A37BA">
        <w:trPr>
          <w:trHeight w:val="36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Friday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 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2pm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5 vs 6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8 vs 9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3pm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1 vs 4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2 vs 3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4pm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5 vs 7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6 vs 9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5pm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1 vs 3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2 vs 4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6pm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5 vs 8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6 vs 7</w:t>
            </w:r>
          </w:p>
        </w:tc>
      </w:tr>
      <w:tr w:rsidR="005A37BA" w:rsidRPr="005A37BA" w:rsidTr="005A37BA">
        <w:trPr>
          <w:trHeight w:val="36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Saturday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 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9am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5 vs 9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7 vs 8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10am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1 vs 2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3 vs 4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11am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7 vs 9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6 vs 8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12pm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QF 2-7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QF 1-8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1:10pm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QF 4-5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QF 3-6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2:20pm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Semi W2-7 vs 3-6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Semi W1-8 vs 4-5</w:t>
            </w:r>
          </w:p>
        </w:tc>
      </w:tr>
      <w:tr w:rsidR="005A37BA" w:rsidRPr="005A37BA" w:rsidTr="005A37BA">
        <w:trPr>
          <w:trHeight w:val="330"/>
          <w:jc w:val="center"/>
        </w:trPr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3:30pm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Gold Match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A37BA" w:rsidRPr="005A37BA" w:rsidRDefault="005A37BA" w:rsidP="005A37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  <w:r w:rsidRPr="005A37B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  <w:t>Bronze Match</w:t>
            </w:r>
          </w:p>
        </w:tc>
      </w:tr>
    </w:tbl>
    <w:p w:rsidR="005A37BA" w:rsidRDefault="005A37BA"/>
    <w:sectPr w:rsidR="005A3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BA"/>
    <w:rsid w:val="005A37BA"/>
    <w:rsid w:val="0086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D843"/>
  <w15:chartTrackingRefBased/>
  <w15:docId w15:val="{2E50F875-478A-4A88-852A-FB16DF57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432349234397164611gmail-aqj">
    <w:name w:val="m_8432349234397164611gmail-aqj"/>
    <w:basedOn w:val="DefaultParagraphFont"/>
    <w:rsid w:val="005A37BA"/>
  </w:style>
  <w:style w:type="character" w:customStyle="1" w:styleId="aqj">
    <w:name w:val="aqj"/>
    <w:basedOn w:val="DefaultParagraphFont"/>
    <w:rsid w:val="005A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Davenport</dc:creator>
  <cp:keywords/>
  <dc:description/>
  <cp:lastModifiedBy>Austin Davenport</cp:lastModifiedBy>
  <cp:revision>1</cp:revision>
  <dcterms:created xsi:type="dcterms:W3CDTF">2017-10-26T20:07:00Z</dcterms:created>
  <dcterms:modified xsi:type="dcterms:W3CDTF">2017-10-26T20:09:00Z</dcterms:modified>
</cp:coreProperties>
</file>